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7A5BDC0B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B23AA1">
        <w:rPr>
          <w:b/>
        </w:rPr>
        <w:t>6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59BF9197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5E29CE">
        <w:rPr>
          <w:b/>
        </w:rPr>
        <w:t>2</w:t>
      </w:r>
      <w:r w:rsidR="00C71967">
        <w:rPr>
          <w:b/>
        </w:rPr>
        <w:t>2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52ECA32F" w:rsidR="00E251B6" w:rsidRPr="00292EFB" w:rsidRDefault="00C71967" w:rsidP="00042BEA">
            <w:pPr>
              <w:spacing w:line="220" w:lineRule="exact"/>
            </w:pPr>
            <w:r>
              <w:t>1</w:t>
            </w:r>
            <w:r w:rsidR="000421FA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D3F632" w14:textId="77777777" w:rsidR="00C71967" w:rsidRPr="002E04DE" w:rsidRDefault="00C71967" w:rsidP="00C7196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4371B9BB" w:rsidR="00706E39" w:rsidRPr="00292EFB" w:rsidRDefault="00C71967" w:rsidP="00C7196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  <w:r w:rsidRPr="00292EFB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D5FF7" w14:textId="77777777" w:rsidR="00C71967" w:rsidRPr="002E04DE" w:rsidRDefault="00C71967" w:rsidP="00C71967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verir.</w:t>
            </w:r>
          </w:p>
          <w:p w14:paraId="769220D1" w14:textId="0D7552FD" w:rsidR="00E06D98" w:rsidRPr="00292EFB" w:rsidRDefault="00E06D98" w:rsidP="00C96E10"/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0C7AF442" w:rsidR="00C018BA" w:rsidRPr="00292EFB" w:rsidRDefault="00C71967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Neden trafik kazası olur</w:t>
            </w:r>
            <w:r w:rsidR="00C96E10" w:rsidRPr="00292EFB">
              <w:rPr>
                <w:rStyle w:val="fontstyle01"/>
                <w:rFonts w:ascii="Times New Roman" w:hAnsi="Times New Roman"/>
              </w:rPr>
              <w:t>?</w:t>
            </w:r>
            <w:r w:rsidR="00C96E10" w:rsidRPr="00292EFB">
              <w:t xml:space="preserve"> </w:t>
            </w:r>
            <w:r w:rsidR="00F93313" w:rsidRPr="00292EFB">
              <w:rPr>
                <w:iCs/>
              </w:rPr>
              <w:t xml:space="preserve">Sorusu ile dikkat </w:t>
            </w:r>
            <w:r w:rsidR="0018476A" w:rsidRPr="00292EFB">
              <w:rPr>
                <w:iCs/>
              </w:rPr>
              <w:t>çekilir. Öğrenciler</w:t>
            </w:r>
            <w:r w:rsidR="00F93313" w:rsidRPr="00292EFB">
              <w:rPr>
                <w:iCs/>
              </w:rPr>
              <w:t xml:space="preserve"> konuşturulur.</w:t>
            </w:r>
          </w:p>
          <w:p w14:paraId="410F7DEE" w14:textId="07F34E27" w:rsidR="0018476A" w:rsidRPr="00292EFB" w:rsidRDefault="004244D9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C71967">
              <w:rPr>
                <w:iCs/>
              </w:rPr>
              <w:t>42-43</w:t>
            </w:r>
            <w:r>
              <w:rPr>
                <w:iCs/>
              </w:rPr>
              <w:t xml:space="preserve">) </w:t>
            </w:r>
            <w:r w:rsidR="00C96E10" w:rsidRPr="00292EFB">
              <w:rPr>
                <w:iCs/>
              </w:rPr>
              <w:t>Görsel incelenir</w:t>
            </w:r>
            <w:r w:rsidR="0018476A" w:rsidRPr="00292EFB">
              <w:rPr>
                <w:iCs/>
              </w:rPr>
              <w:t xml:space="preserve">. </w:t>
            </w:r>
            <w:r w:rsidR="00C71967">
              <w:rPr>
                <w:iCs/>
              </w:rPr>
              <w:t>Görseldeki davranışlar</w:t>
            </w:r>
            <w:r w:rsidR="005E29CE">
              <w:rPr>
                <w:iCs/>
              </w:rPr>
              <w:t xml:space="preserve"> üzerinde </w:t>
            </w:r>
            <w:r w:rsidR="0018476A" w:rsidRPr="00292EFB">
              <w:rPr>
                <w:iCs/>
              </w:rPr>
              <w:t>Öğrenciler konuşturulur.</w:t>
            </w:r>
          </w:p>
          <w:p w14:paraId="7F07EF77" w14:textId="55070CFF" w:rsidR="00C71967" w:rsidRPr="00C71967" w:rsidRDefault="00C71967" w:rsidP="00C71967">
            <w:pPr>
              <w:pStyle w:val="ListeParagraf"/>
              <w:numPr>
                <w:ilvl w:val="0"/>
                <w:numId w:val="27"/>
              </w:numPr>
              <w:rPr>
                <w:rFonts w:ascii="Tahoma" w:hAnsi="Tahoma" w:cs="Tahoma"/>
                <w:sz w:val="16"/>
                <w:szCs w:val="16"/>
              </w:rPr>
            </w:pPr>
            <w:r w:rsidRPr="00C71967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 aydınlatmanın yetersizliği, değişik hava koşullarının fark edilmeyi güçleştirmesi vb.) açıklanır.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1967">
              <w:rPr>
                <w:rFonts w:ascii="Tahoma" w:hAnsi="Tahoma" w:cs="Tahoma"/>
                <w:sz w:val="16"/>
                <w:szCs w:val="16"/>
              </w:rPr>
              <w:t>Otomobil yangınlarından nasıl korunulacağı üzerinde de durulur.</w:t>
            </w:r>
          </w:p>
          <w:p w14:paraId="1EB6AB31" w14:textId="41AF4DC9" w:rsidR="00F93313" w:rsidRPr="005E29CE" w:rsidRDefault="00C96E10" w:rsidP="005E29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E29CE">
              <w:rPr>
                <w:iCs/>
              </w:rPr>
              <w:t xml:space="preserve">(Sayfa </w:t>
            </w:r>
            <w:r w:rsidR="005E29CE" w:rsidRPr="005E29CE">
              <w:rPr>
                <w:iCs/>
              </w:rPr>
              <w:t>4</w:t>
            </w:r>
            <w:r w:rsidR="00C71967">
              <w:rPr>
                <w:iCs/>
              </w:rPr>
              <w:t>4</w:t>
            </w:r>
            <w:r w:rsidRPr="005E29CE">
              <w:rPr>
                <w:iCs/>
              </w:rPr>
              <w:t xml:space="preserve">) </w:t>
            </w:r>
            <w:r w:rsidR="004B457E" w:rsidRPr="005E29CE">
              <w:rPr>
                <w:iCs/>
              </w:rPr>
              <w:t>D</w:t>
            </w:r>
            <w:r w:rsidR="00A50C24" w:rsidRPr="005E29CE">
              <w:rPr>
                <w:iCs/>
              </w:rPr>
              <w:t>eğerlendirme</w:t>
            </w:r>
            <w:r w:rsidRPr="005E29CE">
              <w:rPr>
                <w:iCs/>
              </w:rPr>
              <w:t xml:space="preserve"> yapılır.</w:t>
            </w:r>
          </w:p>
          <w:p w14:paraId="0F499054" w14:textId="61A98CE2" w:rsidR="00292EFB" w:rsidRPr="004244D9" w:rsidRDefault="00292EFB" w:rsidP="004244D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D0E0A" w14:textId="77777777" w:rsidR="00C71967" w:rsidRPr="002E04DE" w:rsidRDefault="00C71967" w:rsidP="00C71967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kazalarının nedenleri nelerdir?</w:t>
            </w:r>
          </w:p>
          <w:p w14:paraId="0330916B" w14:textId="77777777" w:rsidR="00C71967" w:rsidRPr="002E04DE" w:rsidRDefault="00C71967" w:rsidP="00C7196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79476C0B" w:rsidR="00E251B6" w:rsidRPr="00292EFB" w:rsidRDefault="00C71967" w:rsidP="00C71967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kazalarının önlenmesi için sürücülerin araçlarıyla ilgili alması gereken tedbirler nelerdir?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8DD14" w14:textId="77777777" w:rsidR="00C71967" w:rsidRPr="002E04DE" w:rsidRDefault="00C71967" w:rsidP="00C71967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14:paraId="2D31DF19" w14:textId="5AD623AD" w:rsidR="00C71967" w:rsidRPr="00292EFB" w:rsidRDefault="00C71967" w:rsidP="00C71967">
            <w:r w:rsidRPr="002E04DE">
              <w:rPr>
                <w:rFonts w:ascii="Tahoma" w:hAnsi="Tahoma" w:cs="Tahoma"/>
                <w:sz w:val="16"/>
                <w:szCs w:val="16"/>
              </w:rPr>
              <w:t>Otomobil yangınlarından nasıl korunulacağı üzerinde de durulur.</w:t>
            </w:r>
          </w:p>
          <w:p w14:paraId="249DA056" w14:textId="743C771E" w:rsidR="00642197" w:rsidRPr="00292EFB" w:rsidRDefault="00642197" w:rsidP="005E29CE"/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2262EE0A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</w:t>
      </w:r>
      <w:proofErr w:type="gramStart"/>
      <w:r w:rsidRPr="00292EFB">
        <w:rPr>
          <w:b/>
        </w:rPr>
        <w:t>/….</w:t>
      </w:r>
      <w:proofErr w:type="gramEnd"/>
      <w:r w:rsidRPr="00292EFB">
        <w:rPr>
          <w:b/>
        </w:rPr>
        <w:t>/202</w:t>
      </w:r>
      <w:r w:rsidR="00B23AA1">
        <w:rPr>
          <w:b/>
        </w:rPr>
        <w:t>6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4834B" w14:textId="77777777" w:rsidR="00945DA7" w:rsidRDefault="00945DA7" w:rsidP="00161E3C">
      <w:r>
        <w:separator/>
      </w:r>
    </w:p>
  </w:endnote>
  <w:endnote w:type="continuationSeparator" w:id="0">
    <w:p w14:paraId="7DD50E3B" w14:textId="77777777" w:rsidR="00945DA7" w:rsidRDefault="00945D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92197" w14:textId="77777777" w:rsidR="00945DA7" w:rsidRDefault="00945DA7" w:rsidP="00161E3C">
      <w:r>
        <w:separator/>
      </w:r>
    </w:p>
  </w:footnote>
  <w:footnote w:type="continuationSeparator" w:id="0">
    <w:p w14:paraId="3C2FF88F" w14:textId="77777777" w:rsidR="00945DA7" w:rsidRDefault="00945D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1B0E60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82EFB"/>
    <w:multiLevelType w:val="hybridMultilevel"/>
    <w:tmpl w:val="E01C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  <w:num w:numId="29" w16cid:durableId="46828620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1FA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22B4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4D9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9CE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69AD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0A2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DA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28EC"/>
    <w:rsid w:val="00AE698A"/>
    <w:rsid w:val="00AF1F70"/>
    <w:rsid w:val="00AF3153"/>
    <w:rsid w:val="00AF7516"/>
    <w:rsid w:val="00B06D0A"/>
    <w:rsid w:val="00B112A9"/>
    <w:rsid w:val="00B12DA3"/>
    <w:rsid w:val="00B16D79"/>
    <w:rsid w:val="00B23AA1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33D8"/>
    <w:rsid w:val="00C6481B"/>
    <w:rsid w:val="00C65B84"/>
    <w:rsid w:val="00C71967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3686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A11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05D7A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25</cp:revision>
  <cp:lastPrinted>2018-03-23T12:00:00Z</cp:lastPrinted>
  <dcterms:created xsi:type="dcterms:W3CDTF">2019-09-10T16:09:00Z</dcterms:created>
  <dcterms:modified xsi:type="dcterms:W3CDTF">2025-12-20T17:28:00Z</dcterms:modified>
</cp:coreProperties>
</file>